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3B1F" w14:textId="111F022E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sz w:val="20"/>
          <w:szCs w:val="20"/>
          <w:lang w:val="fr-CA"/>
        </w:rPr>
      </w:pPr>
      <w:r w:rsidRPr="00D55ACB">
        <w:rPr>
          <w:rFonts w:ascii="Century Gothic" w:hAnsi="Century Gothic"/>
          <w:b/>
          <w:color w:val="000000"/>
          <w:sz w:val="20"/>
          <w:szCs w:val="20"/>
          <w:lang w:val="fr-CA"/>
        </w:rPr>
        <w:t>La cellule :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br/>
        <w:t>Date à remettre : mercredi le 17 octobre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br/>
      </w:r>
    </w:p>
    <w:p w14:paraId="452A8FB6" w14:textId="46B75948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1. Tu vas créer une cellule animale ou végétale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en classe (vous auriez 2 périodes de science 90 minutes en totale pour travailler, si tu n’as pas fini, c’est pour devoir)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. </w:t>
      </w:r>
    </w:p>
    <w:p w14:paraId="5B2AB258" w14:textId="77777777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2. Ton modèle de la cellule doit être en 3 dimensions.</w:t>
      </w:r>
    </w:p>
    <w:p w14:paraId="157E6B51" w14:textId="02E8EEBC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sym w:font="Wingdings" w:char="F0E0"/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</w:t>
      </w:r>
      <w:proofErr w:type="gramStart"/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par</w:t>
      </w:r>
      <w:proofErr w:type="gramEnd"/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exemple, pour une cellule animale, t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u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pourras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utiliser une balle en styromousse que tu vas couper en</w:t>
      </w:r>
      <w:r w:rsidRPr="00D55AC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moitié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.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Pour une cellule végétale tu pourras utiliser une boîte à souliers</w:t>
      </w:r>
    </w:p>
    <w:p w14:paraId="6AB3556F" w14:textId="3D1B5207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3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. Tu vas utiliser différents objets pour représenter les organites:</w:t>
      </w:r>
      <w:r w:rsidRPr="00D55AC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sz w:val="20"/>
          <w:szCs w:val="20"/>
          <w:lang w:val="fr-CA"/>
        </w:rPr>
        <w:br/>
        <w:t xml:space="preserve">(par exemple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tu pourras utiliser de la réglisse, des macaronis, des jujubes, des bonbons et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une petite boule pour le noyau. </w:t>
      </w:r>
    </w:p>
    <w:p w14:paraId="6BDBB2CB" w14:textId="5C26A512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4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. Tu vas identifier chacune des parties à l’aide d’un cure-dent muni</w:t>
      </w:r>
      <w:r w:rsidRPr="00D55AC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d’une étiquette (numéro ou lettre). </w:t>
      </w:r>
    </w:p>
    <w:p w14:paraId="58CAA81C" w14:textId="3B7566A0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5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.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S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ur une feuille, tu vas créer une légende pour chacune des</w:t>
      </w:r>
      <w:r w:rsidRPr="00D55ACB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parties de la cellule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br/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Exemple: #1 = le noyau. </w:t>
      </w:r>
    </w:p>
    <w:p w14:paraId="563F0869" w14:textId="21EEEB55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sz w:val="20"/>
          <w:szCs w:val="20"/>
          <w:lang w:val="fr-CA"/>
        </w:rPr>
      </w:pPr>
      <w:r w:rsidRPr="00D55ACB">
        <w:rPr>
          <w:rFonts w:ascii="Century Gothic" w:hAnsi="Century Gothic"/>
          <w:i/>
          <w:color w:val="000000"/>
          <w:sz w:val="20"/>
          <w:szCs w:val="20"/>
          <w:lang w:val="fr-CA"/>
        </w:rPr>
        <w:t xml:space="preserve">Essaie d’avoir plusieurs couleurs pour différencier les organites.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br/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7. Sur 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le verso de ta</w:t>
      </w: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feuille, tu dois expliquer le rôle de chacune des</w:t>
      </w:r>
    </w:p>
    <w:p w14:paraId="64A55260" w14:textId="65C6E23C" w:rsidR="00EC4E4D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proofErr w:type="gramStart"/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parties</w:t>
      </w:r>
      <w:proofErr w:type="gramEnd"/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de la cellule.</w:t>
      </w:r>
      <w:r w:rsidR="00E72462"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Indiquez si l’organite peut être trouver dans les cellules animales, végétales ou les deux.</w:t>
      </w:r>
    </w:p>
    <w:p w14:paraId="5464C326" w14:textId="19E20725" w:rsidR="00E72462" w:rsidRPr="00D55ACB" w:rsidRDefault="00EC4E4D" w:rsidP="00EC4E4D">
      <w:pPr>
        <w:pStyle w:val="NormalWeb"/>
        <w:spacing w:before="0" w:beforeAutospacing="0" w:afterAutospacing="0"/>
        <w:rPr>
          <w:rFonts w:ascii="Century Gothic" w:hAnsi="Century Gothic"/>
          <w:color w:val="000000"/>
          <w:sz w:val="20"/>
          <w:szCs w:val="20"/>
          <w:lang w:val="fr-CA"/>
        </w:rPr>
      </w:pPr>
      <w:r w:rsidRPr="00D55ACB">
        <w:rPr>
          <w:rFonts w:ascii="Century Gothic" w:hAnsi="Century Gothic"/>
          <w:color w:val="000000"/>
          <w:sz w:val="20"/>
          <w:szCs w:val="20"/>
          <w:lang w:val="fr-CA"/>
        </w:rPr>
        <w:t>Exemple: #1 = le noyau. Le centre de contrôle pour la cellule. Ici tu peux trouver toute l’information génétique (NDA)</w:t>
      </w:r>
      <w:r w:rsidR="00E72462" w:rsidRPr="00D55ACB">
        <w:rPr>
          <w:rFonts w:ascii="Century Gothic" w:hAnsi="Century Gothic"/>
          <w:color w:val="000000"/>
          <w:sz w:val="20"/>
          <w:szCs w:val="20"/>
          <w:lang w:val="fr-CA"/>
        </w:rPr>
        <w:t xml:space="preserve"> dans les cellules animales ET végétales.</w:t>
      </w:r>
    </w:p>
    <w:p w14:paraId="636A1E75" w14:textId="77777777" w:rsidR="00E72462" w:rsidRPr="00E72462" w:rsidRDefault="00E72462" w:rsidP="00E7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295"/>
        <w:gridCol w:w="2059"/>
        <w:gridCol w:w="2180"/>
        <w:gridCol w:w="2180"/>
      </w:tblGrid>
      <w:tr w:rsidR="00D55ACB" w:rsidRPr="00E72462" w14:paraId="216FACA1" w14:textId="77777777" w:rsidTr="00E72462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5933" w14:textId="05837223" w:rsidR="00E72462" w:rsidRPr="00E72462" w:rsidRDefault="00E72462" w:rsidP="00E7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Science: Plant and animal cells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EC8B" w14:textId="77777777" w:rsidR="00E72462" w:rsidRPr="00E72462" w:rsidRDefault="00E72462" w:rsidP="00E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Level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6372" w14:textId="77777777" w:rsidR="00E72462" w:rsidRPr="00E72462" w:rsidRDefault="00E72462" w:rsidP="00E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Level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C2D0" w14:textId="77777777" w:rsidR="00E72462" w:rsidRPr="00E72462" w:rsidRDefault="00E72462" w:rsidP="00E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Level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7A75" w14:textId="77777777" w:rsidR="00E72462" w:rsidRPr="00E72462" w:rsidRDefault="00E72462" w:rsidP="00E7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Level 4</w:t>
            </w:r>
          </w:p>
        </w:tc>
      </w:tr>
      <w:tr w:rsidR="00D55ACB" w:rsidRPr="00E72462" w14:paraId="6CE83ED2" w14:textId="77777777" w:rsidTr="00E72462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52F6" w14:textId="00F4FCB3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b/>
                <w:color w:val="000000"/>
                <w:sz w:val="14"/>
                <w:szCs w:val="14"/>
              </w:rPr>
              <w:t>Learning skills: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responsibility, organization, initiative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33A" w14:textId="315304AB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Student is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not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prepared for work periods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 (did not bring necessary materials)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, and requires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many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 reminders to use time effectively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  <w:t xml:space="preserve">Student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does not work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independently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3C6F" w14:textId="7BFE7DA6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Student is prepared for work periods,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some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 reminders to use time effectively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4B9D" w14:textId="336DEC45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Student is prepared for work periods, and requires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 xml:space="preserve">few to 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no reminders to use time effectively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  <w:t>Student works independently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7EFC" w14:textId="6A27D923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t>Student is prepared for work periods, and requires no reminders to use time effectively</w:t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</w:r>
            <w:r w:rsidRPr="00D55ACB">
              <w:rPr>
                <w:rFonts w:ascii="Century Gothic" w:eastAsia="Times New Roman" w:hAnsi="Century Gothic" w:cs="Times New Roman"/>
                <w:sz w:val="14"/>
                <w:szCs w:val="14"/>
              </w:rPr>
              <w:br/>
              <w:t>Student works independently or seeks help to extend submission</w:t>
            </w:r>
          </w:p>
        </w:tc>
      </w:tr>
      <w:tr w:rsidR="00E72462" w:rsidRPr="00E72462" w14:paraId="7EDC2F83" w14:textId="77777777" w:rsidTr="00E72462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DE9A" w14:textId="540CEDEC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 xml:space="preserve">3D </w:t>
            </w:r>
            <w:r w:rsidR="00D55ACB" w:rsidRPr="00D55ACB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model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  <w:t xml:space="preserve">-shows 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creativity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  <w:t>-generates ideas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  <w:t>-expands writing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br/>
              <w:t>-shows connections through details (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organelles are accurately represented in proper size, form, distinct </w:t>
            </w:r>
            <w:proofErr w:type="spellStart"/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colours</w:t>
            </w:r>
            <w:proofErr w:type="spellEnd"/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etc</w:t>
            </w:r>
            <w:proofErr w:type="spellEnd"/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0CE2" w14:textId="77777777" w:rsidR="00D55ACB" w:rsidRPr="00D55ACB" w:rsidRDefault="00E72462" w:rsidP="00E72462">
            <w:pPr>
              <w:spacing w:after="0" w:line="240" w:lineRule="auto"/>
              <w:rPr>
                <w:rFonts w:ascii="Century Gothic" w:eastAsia="Calibri" w:hAnsi="Century Gothic" w:cs="Calibri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 xml:space="preserve">Many components are missing </w:t>
            </w: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(organelles, description of organelle function)</w:t>
            </w:r>
          </w:p>
          <w:p w14:paraId="788B90AD" w14:textId="77777777" w:rsidR="00D55ACB" w:rsidRPr="00D55ACB" w:rsidRDefault="00D55ACB" w:rsidP="00E72462">
            <w:pPr>
              <w:spacing w:after="0" w:line="240" w:lineRule="auto"/>
              <w:rPr>
                <w:rFonts w:ascii="Century Gothic" w:eastAsia="Calibri" w:hAnsi="Century Gothic" w:cs="Calibri"/>
                <w:sz w:val="14"/>
                <w:szCs w:val="14"/>
              </w:rPr>
            </w:pPr>
          </w:p>
          <w:p w14:paraId="370DAD1C" w14:textId="6E62A806" w:rsidR="00E72462" w:rsidRPr="00D55ACB" w:rsidRDefault="00D55ACB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Limited understanding of cells and organelle function is shown through writing</w:t>
            </w:r>
            <w:r w:rsidR="00E72462" w:rsidRPr="00D55ACB">
              <w:rPr>
                <w:rFonts w:ascii="Century Gothic" w:eastAsia="Calibri" w:hAnsi="Century Gothic" w:cs="Calibri"/>
                <w:sz w:val="14"/>
                <w:szCs w:val="14"/>
              </w:rPr>
              <w:br/>
            </w:r>
            <w:r w:rsidR="00E72462" w:rsidRPr="00D55ACB">
              <w:rPr>
                <w:rFonts w:ascii="Century Gothic" w:eastAsia="Calibri" w:hAnsi="Century Gothic" w:cs="Calibri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5417" w14:textId="523CF199" w:rsidR="00E72462" w:rsidRPr="00D55ACB" w:rsidRDefault="00E72462" w:rsidP="00E72462">
            <w:pPr>
              <w:widowControl w:val="0"/>
              <w:spacing w:line="240" w:lineRule="auto"/>
              <w:rPr>
                <w:rFonts w:ascii="Century Gothic" w:eastAsia="Calibri" w:hAnsi="Century Gothic" w:cs="Calibri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 xml:space="preserve">Some components are complete </w:t>
            </w: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(most organelles are present with an accurate description of function)</w:t>
            </w:r>
          </w:p>
          <w:p w14:paraId="22B6EBFB" w14:textId="1ECDA06F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 xml:space="preserve">-Writing is somewhat organized, and is beginning to show </w:t>
            </w: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understanding of organelle 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C04A" w14:textId="16400FC7" w:rsidR="00E72462" w:rsidRPr="00D55ACB" w:rsidRDefault="00E72462" w:rsidP="00E72462">
            <w:pPr>
              <w:widowControl w:val="0"/>
              <w:spacing w:line="240" w:lineRule="auto"/>
              <w:rPr>
                <w:rFonts w:ascii="Century Gothic" w:eastAsia="Calibri" w:hAnsi="Century Gothic" w:cs="Calibri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-All assignment components are complete</w:t>
            </w:r>
          </w:p>
          <w:p w14:paraId="32AA0A01" w14:textId="404E917E" w:rsidR="00E72462" w:rsidRPr="00D55ACB" w:rsidRDefault="00E72462" w:rsidP="00E72462">
            <w:pPr>
              <w:widowControl w:val="0"/>
              <w:spacing w:line="240" w:lineRule="auto"/>
              <w:rPr>
                <w:rFonts w:ascii="Century Gothic" w:eastAsia="Calibri" w:hAnsi="Century Gothic" w:cs="Calibri"/>
                <w:b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-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model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is evidently related to writing and </w:t>
            </w:r>
            <w:proofErr w:type="gramStart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is able to</w:t>
            </w:r>
            <w:proofErr w:type="gramEnd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display a thorough understanding of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cells and organelle function</w:t>
            </w:r>
          </w:p>
          <w:p w14:paraId="5E87C9BC" w14:textId="7841A649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2614" w14:textId="77777777" w:rsidR="00E72462" w:rsidRPr="00D55ACB" w:rsidRDefault="00E72462" w:rsidP="00E72462">
            <w:pPr>
              <w:spacing w:after="0" w:line="240" w:lineRule="auto"/>
              <w:rPr>
                <w:rFonts w:ascii="Century Gothic" w:eastAsia="Calibri" w:hAnsi="Century Gothic" w:cs="Calibri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-All assignment components are complete</w:t>
            </w:r>
          </w:p>
          <w:p w14:paraId="1A530B10" w14:textId="1C515BF6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t>-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model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is evidently related to writing and </w:t>
            </w:r>
            <w:proofErr w:type="gramStart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is able to</w:t>
            </w:r>
            <w:proofErr w:type="gramEnd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display a thorough understanding of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cells and organelle function</w:t>
            </w: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br/>
              <w:t>-Student has gone above and beyond expectations</w:t>
            </w:r>
            <w:r w:rsidRPr="00D55ACB">
              <w:rPr>
                <w:rFonts w:ascii="Century Gothic" w:eastAsia="Calibri" w:hAnsi="Century Gothic" w:cs="Calibri"/>
                <w:sz w:val="14"/>
                <w:szCs w:val="14"/>
              </w:rPr>
              <w:br/>
            </w:r>
          </w:p>
        </w:tc>
      </w:tr>
      <w:tr w:rsidR="00D55ACB" w:rsidRPr="00E72462" w14:paraId="20C08DC4" w14:textId="77777777" w:rsidTr="00E72462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7F37" w14:textId="3AFE3735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Knowledge &amp; Application</w:t>
            </w:r>
            <w:r w:rsidRPr="00E72462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br/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-Student </w:t>
            </w:r>
            <w:proofErr w:type="gramStart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is able to</w:t>
            </w:r>
            <w:proofErr w:type="gramEnd"/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apply knowledge of 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cells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and describe 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cell organelle functions</w:t>
            </w: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</w:t>
            </w:r>
          </w:p>
          <w:p w14:paraId="4598BAB4" w14:textId="0F3F6C0D" w:rsidR="00E72462" w:rsidRPr="00D55ACB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D55ACB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  <w:t>Write up</w:t>
            </w:r>
          </w:p>
          <w:p w14:paraId="1E326D30" w14:textId="152D599E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-conveying meaning or information</w:t>
            </w:r>
            <w:r w:rsidRPr="00D55AC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 xml:space="preserve"> about cell model and organelle functions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7A78" w14:textId="77777777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makes connections within and between various contexts with limited effectiveness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11A1" w14:textId="77777777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makes connections within and between various contexts with some effectiveness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24A2" w14:textId="77777777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makes connections within and between various contexts with considerable effectiveness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17D9" w14:textId="1DCAE870" w:rsidR="00E72462" w:rsidRPr="00E72462" w:rsidRDefault="00E72462" w:rsidP="00E72462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</w:rPr>
            </w:pPr>
            <w:r w:rsidRPr="00E72462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  <w:t>makes connections within and between various contexts with a high degree of effectiveness</w:t>
            </w:r>
          </w:p>
        </w:tc>
      </w:tr>
    </w:tbl>
    <w:p w14:paraId="58A6026F" w14:textId="77777777" w:rsidR="00E72462" w:rsidRPr="00E72462" w:rsidRDefault="00E72462" w:rsidP="00EC4E4D">
      <w:pPr>
        <w:pStyle w:val="NormalWeb"/>
        <w:spacing w:before="0" w:beforeAutospacing="0" w:afterAutospacing="0"/>
        <w:rPr>
          <w:b/>
        </w:rPr>
      </w:pPr>
    </w:p>
    <w:p w14:paraId="21F60689" w14:textId="5AB26855" w:rsidR="00D55ACB" w:rsidRPr="00D55ACB" w:rsidRDefault="00D55ACB" w:rsidP="00D55ACB">
      <w:pPr>
        <w:rPr>
          <w:rFonts w:ascii="Century Gothic" w:hAnsi="Century Gothic"/>
          <w:sz w:val="18"/>
          <w:szCs w:val="18"/>
        </w:rPr>
      </w:pPr>
      <w:r w:rsidRPr="00D55ACB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7E306" wp14:editId="76CFD087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CB9B" w14:textId="402F6450" w:rsidR="00D55ACB" w:rsidRPr="00D55ACB" w:rsidRDefault="00D55ACB" w:rsidP="00D55ACB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55AC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What to work on: </w:t>
                            </w:r>
                          </w:p>
                          <w:p w14:paraId="4609CCA1" w14:textId="77777777" w:rsidR="00D55ACB" w:rsidRPr="00D55ACB" w:rsidRDefault="00D55ACB" w:rsidP="00D55A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55A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14:paraId="00FC15BB" w14:textId="77777777" w:rsidR="00D55ACB" w:rsidRPr="00D55ACB" w:rsidRDefault="00D55ACB" w:rsidP="00D55A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55A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Verb conjugation</w:t>
                            </w:r>
                          </w:p>
                          <w:p w14:paraId="61DA6738" w14:textId="77777777" w:rsidR="00D55ACB" w:rsidRPr="00D55ACB" w:rsidRDefault="00D55ACB" w:rsidP="00D55A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55A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Punctuation/capitalization </w:t>
                            </w:r>
                          </w:p>
                          <w:p w14:paraId="12B6C9B5" w14:textId="77777777" w:rsidR="00D55ACB" w:rsidRPr="00D55ACB" w:rsidRDefault="00D55ACB" w:rsidP="00D55AC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55A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Organization of ideas</w:t>
                            </w:r>
                          </w:p>
                          <w:p w14:paraId="3BEC02BF" w14:textId="0D1D82CB" w:rsidR="00D55ACB" w:rsidRDefault="00D55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7E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vigoOAAAAAKAQAADwAAAAAAAAAAAAAAAAB7BAAAZHJzL2Rvd25y&#10;ZXYueG1sUEsFBgAAAAAEAAQA8wAAAIgFAAAAAA==&#10;" stroked="f">
                <v:textbox style="mso-fit-shape-to-text:t">
                  <w:txbxContent>
                    <w:p w14:paraId="42C2CB9B" w14:textId="402F6450" w:rsidR="00D55ACB" w:rsidRPr="00D55ACB" w:rsidRDefault="00D55ACB" w:rsidP="00D55ACB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55AC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What to work on: </w:t>
                      </w:r>
                    </w:p>
                    <w:p w14:paraId="4609CCA1" w14:textId="77777777" w:rsidR="00D55ACB" w:rsidRPr="00D55ACB" w:rsidRDefault="00D55ACB" w:rsidP="00D55AC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55ACB">
                        <w:rPr>
                          <w:rFonts w:ascii="Century Gothic" w:hAnsi="Century Gothic"/>
                          <w:sz w:val="18"/>
                          <w:szCs w:val="18"/>
                        </w:rPr>
                        <w:t>Spelling</w:t>
                      </w:r>
                    </w:p>
                    <w:p w14:paraId="00FC15BB" w14:textId="77777777" w:rsidR="00D55ACB" w:rsidRPr="00D55ACB" w:rsidRDefault="00D55ACB" w:rsidP="00D55AC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55ACB">
                        <w:rPr>
                          <w:rFonts w:ascii="Century Gothic" w:hAnsi="Century Gothic"/>
                          <w:sz w:val="18"/>
                          <w:szCs w:val="18"/>
                        </w:rPr>
                        <w:t>Verb conjugation</w:t>
                      </w:r>
                    </w:p>
                    <w:p w14:paraId="61DA6738" w14:textId="77777777" w:rsidR="00D55ACB" w:rsidRPr="00D55ACB" w:rsidRDefault="00D55ACB" w:rsidP="00D55AC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55AC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Punctuation/capitalization </w:t>
                      </w:r>
                    </w:p>
                    <w:p w14:paraId="12B6C9B5" w14:textId="77777777" w:rsidR="00D55ACB" w:rsidRPr="00D55ACB" w:rsidRDefault="00D55ACB" w:rsidP="00D55AC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55ACB">
                        <w:rPr>
                          <w:rFonts w:ascii="Century Gothic" w:hAnsi="Century Gothic"/>
                          <w:sz w:val="18"/>
                          <w:szCs w:val="18"/>
                        </w:rPr>
                        <w:t>Organization of ideas</w:t>
                      </w:r>
                    </w:p>
                    <w:p w14:paraId="3BEC02BF" w14:textId="0D1D82CB" w:rsidR="00D55ACB" w:rsidRDefault="00D55ACB"/>
                  </w:txbxContent>
                </v:textbox>
                <w10:wrap type="square"/>
              </v:shape>
            </w:pict>
          </mc:Fallback>
        </mc:AlternateContent>
      </w:r>
      <w:r w:rsidR="00EC4E4D" w:rsidRPr="00D55ACB">
        <w:rPr>
          <w:rFonts w:ascii="Century Gothic" w:hAnsi="Century Gothic"/>
          <w:color w:val="FFFFFF"/>
          <w:sz w:val="18"/>
          <w:szCs w:val="18"/>
        </w:rPr>
        <w:t>C</w:t>
      </w:r>
      <w:r w:rsidRPr="00D55ACB">
        <w:rPr>
          <w:rFonts w:ascii="Century Gothic" w:hAnsi="Century Gothic"/>
          <w:b/>
          <w:sz w:val="18"/>
          <w:szCs w:val="18"/>
        </w:rPr>
        <w:t xml:space="preserve"> </w:t>
      </w:r>
      <w:r w:rsidRPr="00D55ACB">
        <w:rPr>
          <w:rFonts w:ascii="Century Gothic" w:hAnsi="Century Gothic"/>
          <w:b/>
          <w:sz w:val="18"/>
          <w:szCs w:val="18"/>
        </w:rPr>
        <w:t>Comments:</w:t>
      </w:r>
      <w:r w:rsidRPr="00D55ACB">
        <w:rPr>
          <w:rFonts w:ascii="Century Gothic" w:hAnsi="Century Gothic"/>
          <w:sz w:val="18"/>
          <w:szCs w:val="18"/>
        </w:rPr>
        <w:br/>
      </w:r>
      <w:r w:rsidRPr="00D55ACB">
        <w:rPr>
          <w:rFonts w:ascii="Century Gothic" w:hAnsi="Century Gothic"/>
          <w:sz w:val="18"/>
          <w:szCs w:val="18"/>
        </w:rPr>
        <w:br/>
      </w:r>
    </w:p>
    <w:p w14:paraId="76658351" w14:textId="276FB2AC" w:rsidR="00D55ACB" w:rsidRPr="00D55ACB" w:rsidRDefault="00D55ACB" w:rsidP="00D55ACB">
      <w:pPr>
        <w:rPr>
          <w:rFonts w:ascii="Century Gothic" w:hAnsi="Century Gothic"/>
          <w:b/>
          <w:sz w:val="18"/>
          <w:szCs w:val="18"/>
        </w:rPr>
      </w:pPr>
    </w:p>
    <w:p w14:paraId="6F762BE9" w14:textId="6057EDB4" w:rsidR="00EC4E4D" w:rsidRPr="00D55ACB" w:rsidRDefault="00EC4E4D" w:rsidP="00D55ACB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EC4E4D">
        <w:rPr>
          <w:rFonts w:ascii="Times" w:hAnsi="Times"/>
          <w:color w:val="FFFFFF"/>
          <w:sz w:val="46"/>
          <w:szCs w:val="46"/>
          <w:lang w:val="fr-CA"/>
        </w:rPr>
        <w:t xml:space="preserve"> une cellule</w:t>
      </w:r>
    </w:p>
    <w:p w14:paraId="679CE2A5" w14:textId="7A4F3103" w:rsidR="008801AC" w:rsidRPr="00EC4E4D" w:rsidRDefault="00070B13" w:rsidP="00EC4E4D"/>
    <w:sectPr w:rsidR="008801AC" w:rsidRPr="00EC4E4D" w:rsidSect="00D55A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CE71" w14:textId="77777777" w:rsidR="00070B13" w:rsidRDefault="00070B13" w:rsidP="00D55ACB">
      <w:pPr>
        <w:spacing w:after="0" w:line="240" w:lineRule="auto"/>
      </w:pPr>
      <w:r>
        <w:separator/>
      </w:r>
    </w:p>
  </w:endnote>
  <w:endnote w:type="continuationSeparator" w:id="0">
    <w:p w14:paraId="75DF550C" w14:textId="77777777" w:rsidR="00070B13" w:rsidRDefault="00070B13" w:rsidP="00D5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ED62" w14:textId="77777777" w:rsidR="00070B13" w:rsidRDefault="00070B13" w:rsidP="00D55ACB">
      <w:pPr>
        <w:spacing w:after="0" w:line="240" w:lineRule="auto"/>
      </w:pPr>
      <w:r>
        <w:separator/>
      </w:r>
    </w:p>
  </w:footnote>
  <w:footnote w:type="continuationSeparator" w:id="0">
    <w:p w14:paraId="2A93AD3C" w14:textId="77777777" w:rsidR="00070B13" w:rsidRDefault="00070B13" w:rsidP="00D5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C8BC" w14:textId="480ADC6B" w:rsidR="00D55ACB" w:rsidRDefault="00D55ACB">
    <w:pPr>
      <w:pStyle w:val="Header"/>
    </w:pPr>
    <w:r>
      <w:t>Nom: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22D1"/>
    <w:multiLevelType w:val="multilevel"/>
    <w:tmpl w:val="B9020D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2"/>
    <w:rsid w:val="00070B13"/>
    <w:rsid w:val="00464B03"/>
    <w:rsid w:val="00A733D6"/>
    <w:rsid w:val="00D55ACB"/>
    <w:rsid w:val="00D71DAC"/>
    <w:rsid w:val="00DE0282"/>
    <w:rsid w:val="00E72462"/>
    <w:rsid w:val="00E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4A6C"/>
  <w15:chartTrackingRefBased/>
  <w15:docId w15:val="{0E3F2B06-E38F-46D0-9298-E0CD4FC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CB"/>
  </w:style>
  <w:style w:type="paragraph" w:styleId="Footer">
    <w:name w:val="footer"/>
    <w:basedOn w:val="Normal"/>
    <w:link w:val="FooterChar"/>
    <w:uiPriority w:val="99"/>
    <w:unhideWhenUsed/>
    <w:rsid w:val="00D5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Proulx, Jaclyn K</dc:creator>
  <cp:keywords/>
  <dc:description/>
  <cp:lastModifiedBy>Proulx, Jaclyn K</cp:lastModifiedBy>
  <cp:revision>1</cp:revision>
  <cp:lastPrinted>2018-10-09T12:59:00Z</cp:lastPrinted>
  <dcterms:created xsi:type="dcterms:W3CDTF">2018-10-09T12:59:00Z</dcterms:created>
  <dcterms:modified xsi:type="dcterms:W3CDTF">2018-10-09T14:55:00Z</dcterms:modified>
</cp:coreProperties>
</file>